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BC1" w:rsidRDefault="00D25BC1" w:rsidP="00CA498D">
      <w:pPr>
        <w:tabs>
          <w:tab w:val="left" w:pos="3569"/>
        </w:tabs>
        <w:jc w:val="center"/>
        <w:rPr>
          <w:b/>
        </w:rPr>
      </w:pPr>
    </w:p>
    <w:p w:rsidR="00D25BC1" w:rsidRDefault="00D664D1" w:rsidP="00D25BC1">
      <w:pPr>
        <w:jc w:val="right"/>
        <w:rPr>
          <w:b/>
        </w:rPr>
      </w:pPr>
      <w:r>
        <w:rPr>
          <w:b/>
        </w:rPr>
        <w:t xml:space="preserve">        </w:t>
      </w:r>
      <w:r w:rsidR="00D25BC1" w:rsidRPr="00D664D1">
        <w:rPr>
          <w:b/>
        </w:rPr>
        <w:t>... / … / 20</w:t>
      </w:r>
      <w:r w:rsidR="00D25BC1">
        <w:rPr>
          <w:b/>
        </w:rPr>
        <w:t>20</w:t>
      </w:r>
    </w:p>
    <w:p w:rsidR="00D25BC1" w:rsidRDefault="00D25BC1" w:rsidP="00D25BC1">
      <w:pPr>
        <w:rPr>
          <w:b/>
        </w:rPr>
      </w:pPr>
    </w:p>
    <w:p w:rsidR="00D25BC1" w:rsidRDefault="00D25BC1" w:rsidP="00D25BC1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D25BC1" w:rsidRPr="00AF7516" w:rsidRDefault="00D25BC1" w:rsidP="00D25BC1">
      <w:pPr>
        <w:jc w:val="center"/>
        <w:rPr>
          <w:b/>
        </w:rPr>
      </w:pPr>
      <w:r>
        <w:rPr>
          <w:b/>
        </w:rPr>
        <w:t xml:space="preserve">(HAFTA </w:t>
      </w:r>
      <w:r w:rsidR="001E0671">
        <w:rPr>
          <w:b/>
        </w:rPr>
        <w:t>20</w:t>
      </w:r>
      <w:r>
        <w:rPr>
          <w:b/>
        </w:rPr>
        <w:t>)</w:t>
      </w:r>
    </w:p>
    <w:p w:rsidR="00D25BC1" w:rsidRDefault="00D25BC1" w:rsidP="00D25BC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25BC1" w:rsidRPr="00AF7516" w:rsidRDefault="00D25BC1" w:rsidP="00D25BC1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5BC1" w:rsidRPr="00AF7516" w:rsidTr="00EC359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706E39" w:rsidRDefault="00D25BC1" w:rsidP="00EC3593">
            <w:pPr>
              <w:spacing w:line="220" w:lineRule="exact"/>
            </w:pPr>
            <w:r w:rsidRPr="00706E39">
              <w:t xml:space="preserve">40 </w:t>
            </w:r>
            <w:r w:rsidR="001E0671">
              <w:t>+ 40</w:t>
            </w:r>
          </w:p>
        </w:tc>
      </w:tr>
      <w:tr w:rsidR="00D25BC1" w:rsidRPr="00AF7516" w:rsidTr="00EC359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5BC1" w:rsidRPr="00706E39" w:rsidRDefault="00D25BC1" w:rsidP="00EC3593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D25BC1" w:rsidRPr="00AF7516" w:rsidTr="00EC359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706E39" w:rsidRDefault="00D25BC1" w:rsidP="00EC3593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D25BC1" w:rsidRPr="00AF7516" w:rsidTr="00EC359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706E39" w:rsidRDefault="00D25BC1" w:rsidP="00EC3593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D25BC1" w:rsidRPr="00AF7516" w:rsidTr="00EC359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Default="00D25BC1" w:rsidP="00EC3593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DA7CA4" w:rsidRDefault="001E0671" w:rsidP="00EC3593">
            <w:pPr>
              <w:tabs>
                <w:tab w:val="left" w:pos="284"/>
              </w:tabs>
              <w:spacing w:line="240" w:lineRule="exact"/>
            </w:pPr>
            <w:r w:rsidRPr="001E0671">
              <w:t>Kıyafet Seçerken</w:t>
            </w:r>
          </w:p>
        </w:tc>
      </w:tr>
    </w:tbl>
    <w:p w:rsidR="00D25BC1" w:rsidRPr="00AF7516" w:rsidRDefault="00D25BC1" w:rsidP="00D25BC1">
      <w:pPr>
        <w:ind w:firstLine="180"/>
        <w:rPr>
          <w:b/>
        </w:rPr>
      </w:pPr>
    </w:p>
    <w:p w:rsidR="00D25BC1" w:rsidRPr="00AF7516" w:rsidRDefault="00D25BC1" w:rsidP="00D25BC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5BC1" w:rsidRPr="00AF7516" w:rsidTr="00EC359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C1" w:rsidRPr="00AF7516" w:rsidRDefault="00D25BC1" w:rsidP="00EC3593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BC1" w:rsidRPr="00706E39" w:rsidRDefault="001E0671" w:rsidP="00EC3593">
            <w:pPr>
              <w:autoSpaceDE w:val="0"/>
              <w:autoSpaceDN w:val="0"/>
              <w:adjustRightInd w:val="0"/>
              <w:rPr>
                <w:bCs/>
              </w:rPr>
            </w:pPr>
            <w:r w:rsidRPr="001E0671">
              <w:t>HB.2.3.7. Mevsim şartlarına uygun kıyafet seçer.</w:t>
            </w:r>
          </w:p>
        </w:tc>
      </w:tr>
      <w:tr w:rsidR="00D25BC1" w:rsidRPr="00AF7516" w:rsidTr="00EC35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5BC1" w:rsidRPr="00AF7516" w:rsidRDefault="00D25BC1" w:rsidP="00EC3593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25BC1" w:rsidRPr="00AF7516" w:rsidRDefault="00D25BC1" w:rsidP="00EC3593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D25BC1" w:rsidRPr="00AF7516" w:rsidTr="00EC35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5BC1" w:rsidRPr="00AF7516" w:rsidRDefault="00D25BC1" w:rsidP="00EC3593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25BC1" w:rsidRPr="00AF7516" w:rsidTr="00EC359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25BC1" w:rsidRPr="00AF7516" w:rsidTr="00EC359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25BC1" w:rsidRPr="00AF7516" w:rsidTr="00EC359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Default="001E0671" w:rsidP="001E067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</w:t>
            </w:r>
            <w:r w:rsidRPr="001E0671">
              <w:rPr>
                <w:iCs/>
              </w:rPr>
              <w:t>esimlerde hangi mevsimler</w:t>
            </w:r>
            <w:r>
              <w:rPr>
                <w:iCs/>
              </w:rPr>
              <w:t>in</w:t>
            </w:r>
            <w:r w:rsidRPr="001E0671">
              <w:rPr>
                <w:iCs/>
              </w:rPr>
              <w:t xml:space="preserve"> </w:t>
            </w:r>
            <w:r>
              <w:rPr>
                <w:iCs/>
              </w:rPr>
              <w:t>yaşandığı, h</w:t>
            </w:r>
            <w:r w:rsidRPr="001E0671">
              <w:rPr>
                <w:iCs/>
              </w:rPr>
              <w:t>angi çocuklar</w:t>
            </w:r>
            <w:r>
              <w:rPr>
                <w:iCs/>
              </w:rPr>
              <w:t xml:space="preserve">ın </w:t>
            </w:r>
            <w:r w:rsidRPr="001E0671">
              <w:rPr>
                <w:iCs/>
              </w:rPr>
              <w:t xml:space="preserve">mevsim şartlarına uygun </w:t>
            </w:r>
            <w:r>
              <w:rPr>
                <w:iCs/>
              </w:rPr>
              <w:t>giyindikleri sorgulanır. (Sayfa 116)</w:t>
            </w:r>
          </w:p>
          <w:p w:rsidR="001E0671" w:rsidRDefault="001E0671" w:rsidP="001E067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E0671">
              <w:rPr>
                <w:iCs/>
              </w:rPr>
              <w:t>Mevsim şartlarına uygun giyinen çocukların kıyafetlerini renklendi</w:t>
            </w:r>
            <w:r>
              <w:rPr>
                <w:iCs/>
              </w:rPr>
              <w:t>rmeleri istenir.</w:t>
            </w:r>
          </w:p>
          <w:p w:rsidR="001E0671" w:rsidRDefault="001E0671" w:rsidP="001E067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E0671">
              <w:rPr>
                <w:iCs/>
              </w:rPr>
              <w:t>Sağlığımızı korumak için mevsim şartlarına uygun giyinmemiz</w:t>
            </w:r>
            <w:r w:rsidRPr="001E0671">
              <w:rPr>
                <w:iCs/>
              </w:rPr>
              <w:t xml:space="preserve"> </w:t>
            </w:r>
            <w:r w:rsidRPr="001E0671">
              <w:rPr>
                <w:iCs/>
              </w:rPr>
              <w:t>gerek</w:t>
            </w:r>
            <w:r w:rsidRPr="001E0671">
              <w:rPr>
                <w:iCs/>
              </w:rPr>
              <w:t>tiği, k</w:t>
            </w:r>
            <w:r w:rsidRPr="001E0671">
              <w:rPr>
                <w:iCs/>
              </w:rPr>
              <w:t>ışın kalın, yünlü, koyu renkli; yazın ise ince, pamuklu, açık</w:t>
            </w:r>
            <w:r w:rsidRPr="001E0671">
              <w:rPr>
                <w:iCs/>
              </w:rPr>
              <w:t xml:space="preserve"> </w:t>
            </w:r>
            <w:r w:rsidRPr="001E0671">
              <w:rPr>
                <w:iCs/>
              </w:rPr>
              <w:t>renkli kıyafetleri tercih etme</w:t>
            </w:r>
            <w:r>
              <w:rPr>
                <w:iCs/>
              </w:rPr>
              <w:t>miz gerektiği, i</w:t>
            </w:r>
            <w:r w:rsidRPr="001E0671">
              <w:rPr>
                <w:iCs/>
              </w:rPr>
              <w:t>lkbahar ve sonbaharda ise hava</w:t>
            </w:r>
            <w:r>
              <w:rPr>
                <w:iCs/>
              </w:rPr>
              <w:t xml:space="preserve"> </w:t>
            </w:r>
            <w:r w:rsidRPr="001E0671">
              <w:rPr>
                <w:iCs/>
              </w:rPr>
              <w:t xml:space="preserve">şartlarına uygun kıyafetleri </w:t>
            </w:r>
            <w:r>
              <w:rPr>
                <w:iCs/>
              </w:rPr>
              <w:t>seçmemiz gerektiği belirtilir.</w:t>
            </w:r>
          </w:p>
          <w:p w:rsidR="001E0671" w:rsidRDefault="001E0671" w:rsidP="001E067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117)</w:t>
            </w:r>
          </w:p>
          <w:p w:rsidR="001E0671" w:rsidRPr="00A034D5" w:rsidRDefault="001E0671" w:rsidP="001E067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Kendimizi değerlendirelim bölümü yaptırılır. (Sayfa 118)</w:t>
            </w:r>
          </w:p>
        </w:tc>
      </w:tr>
      <w:tr w:rsidR="00D25BC1" w:rsidRPr="00AF7516" w:rsidTr="00EC359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/>
        </w:tc>
      </w:tr>
    </w:tbl>
    <w:p w:rsidR="00D25BC1" w:rsidRPr="00AF7516" w:rsidRDefault="00D25BC1" w:rsidP="00D25BC1">
      <w:pPr>
        <w:pStyle w:val="Balk6"/>
        <w:ind w:firstLine="180"/>
        <w:rPr>
          <w:sz w:val="20"/>
        </w:rPr>
      </w:pPr>
    </w:p>
    <w:p w:rsidR="00D25BC1" w:rsidRPr="00AF7516" w:rsidRDefault="00D25BC1" w:rsidP="00D25BC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5BC1" w:rsidRPr="00AF7516" w:rsidTr="00EC359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5BC1" w:rsidRPr="00AF7516" w:rsidRDefault="00D25BC1" w:rsidP="00EC3593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25BC1" w:rsidRPr="00AF7516" w:rsidRDefault="00D25BC1" w:rsidP="00EC3593">
            <w:pPr>
              <w:rPr>
                <w:b/>
              </w:rPr>
            </w:pPr>
          </w:p>
          <w:p w:rsidR="00D25BC1" w:rsidRPr="00AF7516" w:rsidRDefault="00D25BC1" w:rsidP="00EC359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1E0671" w:rsidP="00EC3593">
            <w:r>
              <w:t>M</w:t>
            </w:r>
            <w:r w:rsidRPr="001E0671">
              <w:t>evsim şartlarına uygun giyinmek önemli midir? Neden?</w:t>
            </w:r>
          </w:p>
        </w:tc>
      </w:tr>
    </w:tbl>
    <w:p w:rsidR="00D25BC1" w:rsidRPr="00AF7516" w:rsidRDefault="00D25BC1" w:rsidP="00D25BC1">
      <w:pPr>
        <w:pStyle w:val="Balk6"/>
        <w:ind w:firstLine="180"/>
        <w:rPr>
          <w:sz w:val="20"/>
        </w:rPr>
      </w:pPr>
    </w:p>
    <w:p w:rsidR="00D25BC1" w:rsidRPr="00AF7516" w:rsidRDefault="00D25BC1" w:rsidP="00D25BC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5BC1" w:rsidRPr="00AF7516" w:rsidTr="00EC359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25BC1" w:rsidRPr="00AF7516" w:rsidRDefault="00D25BC1" w:rsidP="00EC3593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autoSpaceDE w:val="0"/>
              <w:autoSpaceDN w:val="0"/>
              <w:adjustRightInd w:val="0"/>
            </w:pPr>
          </w:p>
        </w:tc>
      </w:tr>
    </w:tbl>
    <w:p w:rsidR="00D25BC1" w:rsidRDefault="00D25BC1" w:rsidP="00D25BC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D25BC1" w:rsidRDefault="00D25BC1" w:rsidP="00D25BC1">
      <w:pPr>
        <w:rPr>
          <w:b/>
        </w:rPr>
      </w:pPr>
    </w:p>
    <w:p w:rsidR="00D25BC1" w:rsidRDefault="00D25BC1" w:rsidP="00D25BC1">
      <w:pPr>
        <w:rPr>
          <w:b/>
        </w:rPr>
      </w:pPr>
    </w:p>
    <w:p w:rsidR="00D25BC1" w:rsidRDefault="00D25BC1" w:rsidP="00D25BC1">
      <w:pPr>
        <w:rPr>
          <w:b/>
        </w:rPr>
      </w:pPr>
    </w:p>
    <w:p w:rsidR="00D25BC1" w:rsidRDefault="00D25BC1" w:rsidP="00D25BC1">
      <w:pPr>
        <w:rPr>
          <w:b/>
        </w:rPr>
      </w:pPr>
    </w:p>
    <w:p w:rsidR="00D25BC1" w:rsidRDefault="00D25BC1" w:rsidP="00D25BC1">
      <w:pPr>
        <w:rPr>
          <w:b/>
        </w:rPr>
      </w:pPr>
    </w:p>
    <w:p w:rsidR="00D25BC1" w:rsidRDefault="00D25BC1" w:rsidP="00D25BC1">
      <w:pPr>
        <w:jc w:val="right"/>
        <w:rPr>
          <w:b/>
        </w:rPr>
      </w:pPr>
      <w:r>
        <w:rPr>
          <w:b/>
        </w:rPr>
        <w:t>……………………..</w:t>
      </w:r>
    </w:p>
    <w:p w:rsidR="00D25BC1" w:rsidRDefault="00D25BC1" w:rsidP="00D25BC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25BC1" w:rsidRDefault="00D25BC1" w:rsidP="00D25BC1">
      <w:pPr>
        <w:tabs>
          <w:tab w:val="left" w:pos="3569"/>
        </w:tabs>
        <w:rPr>
          <w:b/>
        </w:rPr>
      </w:pPr>
    </w:p>
    <w:p w:rsidR="00D25BC1" w:rsidRDefault="00D25BC1" w:rsidP="00D25BC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D25BC1" w:rsidRDefault="00D25BC1" w:rsidP="00D25BC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D25BC1" w:rsidP="00D25BC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</w:t>
      </w:r>
      <w:r>
        <w:rPr>
          <w:b/>
        </w:rPr>
        <w:t xml:space="preserve">               </w:t>
      </w:r>
      <w:r w:rsidR="00D664D1">
        <w:rPr>
          <w:b/>
        </w:rPr>
        <w:t xml:space="preserve">      </w:t>
      </w:r>
      <w:r w:rsidR="00D664D1" w:rsidRPr="00AF7516">
        <w:rPr>
          <w:b/>
        </w:rPr>
        <w:t xml:space="preserve">     </w:t>
      </w:r>
    </w:p>
    <w:p w:rsidR="002C6FF3" w:rsidRDefault="002C6FF3" w:rsidP="00D664D1">
      <w:pPr>
        <w:rPr>
          <w:b/>
        </w:rPr>
      </w:pPr>
    </w:p>
    <w:p w:rsidR="001E0671" w:rsidRDefault="001E0671" w:rsidP="00D664D1">
      <w:pPr>
        <w:rPr>
          <w:b/>
        </w:rPr>
      </w:pPr>
    </w:p>
    <w:p w:rsidR="001E0671" w:rsidRDefault="001E0671" w:rsidP="00D664D1">
      <w:pPr>
        <w:rPr>
          <w:b/>
        </w:rPr>
      </w:pPr>
    </w:p>
    <w:p w:rsidR="001E0671" w:rsidRDefault="001E0671" w:rsidP="00D664D1">
      <w:pPr>
        <w:rPr>
          <w:b/>
        </w:rPr>
      </w:pPr>
    </w:p>
    <w:p w:rsidR="001E0671" w:rsidRDefault="001E0671" w:rsidP="00D664D1">
      <w:pPr>
        <w:rPr>
          <w:b/>
        </w:rPr>
      </w:pPr>
    </w:p>
    <w:p w:rsidR="001E0671" w:rsidRDefault="001E0671" w:rsidP="001E0671">
      <w:pPr>
        <w:jc w:val="right"/>
        <w:rPr>
          <w:b/>
        </w:rPr>
      </w:pPr>
      <w:r>
        <w:rPr>
          <w:b/>
        </w:rPr>
        <w:lastRenderedPageBreak/>
        <w:t xml:space="preserve">        </w:t>
      </w:r>
      <w:r w:rsidRPr="00D664D1">
        <w:rPr>
          <w:b/>
        </w:rPr>
        <w:t>... / … / 20</w:t>
      </w:r>
      <w:r>
        <w:rPr>
          <w:b/>
        </w:rPr>
        <w:t>20</w:t>
      </w:r>
    </w:p>
    <w:p w:rsidR="001E0671" w:rsidRDefault="001E0671" w:rsidP="001E0671">
      <w:pPr>
        <w:rPr>
          <w:b/>
        </w:rPr>
      </w:pPr>
    </w:p>
    <w:p w:rsidR="001E0671" w:rsidRDefault="001E0671" w:rsidP="001E0671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1E0671" w:rsidRPr="00AF7516" w:rsidRDefault="001E0671" w:rsidP="001E0671">
      <w:pPr>
        <w:jc w:val="center"/>
        <w:rPr>
          <w:b/>
        </w:rPr>
      </w:pPr>
      <w:r>
        <w:rPr>
          <w:b/>
        </w:rPr>
        <w:t>(HAFTA 20)</w:t>
      </w:r>
    </w:p>
    <w:p w:rsidR="001E0671" w:rsidRDefault="001E0671" w:rsidP="001E067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E0671" w:rsidRPr="00AF7516" w:rsidRDefault="001E0671" w:rsidP="001E0671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E0671" w:rsidRPr="00AF7516" w:rsidTr="00F66B0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0671" w:rsidRPr="00AF7516" w:rsidRDefault="001E0671" w:rsidP="00F66B0D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0671" w:rsidRPr="00706E39" w:rsidRDefault="001E0671" w:rsidP="00F66B0D">
            <w:pPr>
              <w:spacing w:line="220" w:lineRule="exact"/>
            </w:pPr>
            <w:r w:rsidRPr="00706E39">
              <w:t xml:space="preserve">40 </w:t>
            </w:r>
            <w:r>
              <w:t>+ 40</w:t>
            </w:r>
          </w:p>
        </w:tc>
      </w:tr>
      <w:tr w:rsidR="001E0671" w:rsidRPr="00AF7516" w:rsidTr="00F66B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0671" w:rsidRPr="00AF7516" w:rsidRDefault="001E0671" w:rsidP="00F66B0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0671" w:rsidRPr="00706E39" w:rsidRDefault="001E0671" w:rsidP="00F66B0D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1E0671" w:rsidRPr="00AF7516" w:rsidTr="00F66B0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0671" w:rsidRPr="00AF7516" w:rsidRDefault="001E0671" w:rsidP="00F66B0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0671" w:rsidRPr="00706E39" w:rsidRDefault="001E0671" w:rsidP="00F66B0D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1E0671" w:rsidRPr="00AF7516" w:rsidTr="00F66B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0671" w:rsidRPr="00AF7516" w:rsidRDefault="001E0671" w:rsidP="00F66B0D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0671" w:rsidRPr="00706E39" w:rsidRDefault="001E0671" w:rsidP="00F66B0D">
            <w:pPr>
              <w:tabs>
                <w:tab w:val="left" w:pos="284"/>
              </w:tabs>
              <w:spacing w:line="240" w:lineRule="exact"/>
            </w:pPr>
            <w:r>
              <w:t>Güvenli</w:t>
            </w:r>
            <w:r>
              <w:t xml:space="preserve"> Hayat</w:t>
            </w:r>
          </w:p>
        </w:tc>
      </w:tr>
      <w:tr w:rsidR="001E0671" w:rsidRPr="00AF7516" w:rsidTr="00F66B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0671" w:rsidRDefault="001E0671" w:rsidP="00F66B0D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0671" w:rsidRPr="00DA7CA4" w:rsidRDefault="001E0671" w:rsidP="00F66B0D">
            <w:pPr>
              <w:tabs>
                <w:tab w:val="left" w:pos="284"/>
              </w:tabs>
              <w:spacing w:line="240" w:lineRule="exact"/>
            </w:pPr>
            <w:r w:rsidRPr="001E0671">
              <w:t>Ulaşım Türleri ve Araçları</w:t>
            </w:r>
          </w:p>
        </w:tc>
      </w:tr>
    </w:tbl>
    <w:p w:rsidR="001E0671" w:rsidRPr="00AF7516" w:rsidRDefault="001E0671" w:rsidP="001E0671">
      <w:pPr>
        <w:ind w:firstLine="180"/>
        <w:rPr>
          <w:b/>
        </w:rPr>
      </w:pPr>
    </w:p>
    <w:p w:rsidR="001E0671" w:rsidRPr="00AF7516" w:rsidRDefault="001E0671" w:rsidP="001E067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E0671" w:rsidRPr="00AF7516" w:rsidTr="00F66B0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71" w:rsidRPr="00AF7516" w:rsidRDefault="001E0671" w:rsidP="00F66B0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671" w:rsidRPr="00706E39" w:rsidRDefault="001E0671" w:rsidP="00F66B0D">
            <w:pPr>
              <w:autoSpaceDE w:val="0"/>
              <w:autoSpaceDN w:val="0"/>
              <w:adjustRightInd w:val="0"/>
              <w:rPr>
                <w:bCs/>
              </w:rPr>
            </w:pPr>
            <w:r w:rsidRPr="001E0671">
              <w:t>HB.2.4.1. Ulaşım türlerini ve araçlarını sınıflandırır.</w:t>
            </w:r>
          </w:p>
        </w:tc>
      </w:tr>
      <w:tr w:rsidR="001E0671" w:rsidRPr="00AF7516" w:rsidTr="00F66B0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0671" w:rsidRPr="00AF7516" w:rsidRDefault="001E0671" w:rsidP="00F66B0D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E0671" w:rsidRPr="00AF7516" w:rsidRDefault="001E0671" w:rsidP="00F66B0D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0671" w:rsidRPr="00AF7516" w:rsidRDefault="001E0671" w:rsidP="00F66B0D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1E0671" w:rsidRPr="00AF7516" w:rsidTr="00F66B0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0671" w:rsidRPr="00AF7516" w:rsidRDefault="001E0671" w:rsidP="00F66B0D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0671" w:rsidRPr="00AF7516" w:rsidRDefault="001E0671" w:rsidP="00F66B0D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1E0671" w:rsidRPr="00AF7516" w:rsidTr="00F66B0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E0671" w:rsidRPr="00AF7516" w:rsidRDefault="001E0671" w:rsidP="00F66B0D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E0671" w:rsidRPr="00AF7516" w:rsidRDefault="001E0671" w:rsidP="00F66B0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E0671" w:rsidRPr="00AF7516" w:rsidTr="00F66B0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671" w:rsidRPr="00AF7516" w:rsidRDefault="001E0671" w:rsidP="00F66B0D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E0671" w:rsidRPr="00AF7516" w:rsidTr="00F66B0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0671" w:rsidRPr="001E0671" w:rsidRDefault="001E0671" w:rsidP="001E067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E0671">
              <w:rPr>
                <w:iCs/>
              </w:rPr>
              <w:t xml:space="preserve">“Ulaşım türleri” denildiğinde ne </w:t>
            </w:r>
            <w:r w:rsidRPr="001E0671">
              <w:rPr>
                <w:iCs/>
              </w:rPr>
              <w:t>anladıkları, a</w:t>
            </w:r>
            <w:r w:rsidRPr="001E0671">
              <w:rPr>
                <w:iCs/>
              </w:rPr>
              <w:t>dlarını bildi</w:t>
            </w:r>
            <w:r w:rsidRPr="001E0671">
              <w:rPr>
                <w:iCs/>
              </w:rPr>
              <w:t xml:space="preserve">kleri </w:t>
            </w:r>
            <w:r w:rsidRPr="001E0671">
              <w:rPr>
                <w:iCs/>
              </w:rPr>
              <w:t>ulaşım araçları</w:t>
            </w:r>
            <w:r>
              <w:rPr>
                <w:iCs/>
              </w:rPr>
              <w:t>nın</w:t>
            </w:r>
            <w:r w:rsidRPr="001E0671">
              <w:rPr>
                <w:iCs/>
              </w:rPr>
              <w:t xml:space="preserve"> </w:t>
            </w:r>
            <w:r>
              <w:rPr>
                <w:iCs/>
              </w:rPr>
              <w:t xml:space="preserve">hangileri olduğu sorgulanır. </w:t>
            </w:r>
          </w:p>
          <w:p w:rsidR="001E0671" w:rsidRDefault="001E0671" w:rsidP="001E067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1E0671" w:rsidRPr="001E0671" w:rsidRDefault="001E0671" w:rsidP="001E067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1</w:t>
            </w:r>
            <w:r>
              <w:rPr>
                <w:iCs/>
              </w:rPr>
              <w:t>24</w:t>
            </w:r>
            <w:r>
              <w:rPr>
                <w:iCs/>
              </w:rPr>
              <w:t>)</w:t>
            </w:r>
          </w:p>
        </w:tc>
      </w:tr>
      <w:tr w:rsidR="001E0671" w:rsidRPr="00AF7516" w:rsidTr="00F66B0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E0671" w:rsidRPr="00AF7516" w:rsidRDefault="001E0671" w:rsidP="00F66B0D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E0671" w:rsidRPr="00AF7516" w:rsidRDefault="001E0671" w:rsidP="00F66B0D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E0671" w:rsidRPr="00AF7516" w:rsidRDefault="001E0671" w:rsidP="00F66B0D"/>
        </w:tc>
      </w:tr>
    </w:tbl>
    <w:p w:rsidR="001E0671" w:rsidRPr="00AF7516" w:rsidRDefault="001E0671" w:rsidP="001E0671">
      <w:pPr>
        <w:pStyle w:val="Balk6"/>
        <w:ind w:firstLine="180"/>
        <w:rPr>
          <w:sz w:val="20"/>
        </w:rPr>
      </w:pPr>
    </w:p>
    <w:p w:rsidR="001E0671" w:rsidRPr="00AF7516" w:rsidRDefault="001E0671" w:rsidP="001E067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E0671" w:rsidRPr="00AF7516" w:rsidTr="00F66B0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E0671" w:rsidRPr="00AF7516" w:rsidRDefault="001E0671" w:rsidP="00F66B0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E0671" w:rsidRPr="00AF7516" w:rsidRDefault="001E0671" w:rsidP="00F66B0D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1E0671" w:rsidRPr="00AF7516" w:rsidRDefault="001E0671" w:rsidP="00F66B0D">
            <w:pPr>
              <w:rPr>
                <w:b/>
              </w:rPr>
            </w:pPr>
          </w:p>
          <w:p w:rsidR="001E0671" w:rsidRPr="00AF7516" w:rsidRDefault="001E0671" w:rsidP="00F66B0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671" w:rsidRPr="00AF7516" w:rsidRDefault="001E0671" w:rsidP="00F66B0D">
            <w:r>
              <w:t>Deniz yolu taşıtlarına örnek veriniz.</w:t>
            </w:r>
            <w:bookmarkStart w:id="0" w:name="_GoBack"/>
            <w:bookmarkEnd w:id="0"/>
          </w:p>
        </w:tc>
      </w:tr>
    </w:tbl>
    <w:p w:rsidR="001E0671" w:rsidRPr="00AF7516" w:rsidRDefault="001E0671" w:rsidP="001E0671">
      <w:pPr>
        <w:pStyle w:val="Balk6"/>
        <w:ind w:firstLine="180"/>
        <w:rPr>
          <w:sz w:val="20"/>
        </w:rPr>
      </w:pPr>
    </w:p>
    <w:p w:rsidR="001E0671" w:rsidRPr="00AF7516" w:rsidRDefault="001E0671" w:rsidP="001E067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E0671" w:rsidRPr="00AF7516" w:rsidTr="00F66B0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E0671" w:rsidRPr="00AF7516" w:rsidRDefault="001E0671" w:rsidP="00F66B0D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E0671" w:rsidRPr="00AF7516" w:rsidRDefault="001E0671" w:rsidP="00F66B0D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671" w:rsidRPr="00AF7516" w:rsidRDefault="001E0671" w:rsidP="00F66B0D">
            <w:pPr>
              <w:autoSpaceDE w:val="0"/>
              <w:autoSpaceDN w:val="0"/>
              <w:adjustRightInd w:val="0"/>
            </w:pPr>
            <w:r w:rsidRPr="001E0671">
              <w:t>Kara yolu, hava yolu, demir yolu, deniz yolu gibi ulaşım yolları ile bu yollarda kullanılan taşıtlar üzerinde durulur.</w:t>
            </w:r>
          </w:p>
        </w:tc>
      </w:tr>
    </w:tbl>
    <w:p w:rsidR="001E0671" w:rsidRDefault="001E0671" w:rsidP="001E067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1E0671" w:rsidRDefault="001E0671" w:rsidP="001E0671">
      <w:pPr>
        <w:rPr>
          <w:b/>
        </w:rPr>
      </w:pPr>
    </w:p>
    <w:p w:rsidR="001E0671" w:rsidRDefault="001E0671" w:rsidP="001E0671">
      <w:pPr>
        <w:rPr>
          <w:b/>
        </w:rPr>
      </w:pPr>
    </w:p>
    <w:p w:rsidR="001E0671" w:rsidRDefault="001E0671" w:rsidP="001E0671">
      <w:pPr>
        <w:rPr>
          <w:b/>
        </w:rPr>
      </w:pPr>
    </w:p>
    <w:p w:rsidR="001E0671" w:rsidRDefault="001E0671" w:rsidP="001E0671">
      <w:pPr>
        <w:rPr>
          <w:b/>
        </w:rPr>
      </w:pPr>
    </w:p>
    <w:p w:rsidR="001E0671" w:rsidRDefault="001E0671" w:rsidP="001E0671">
      <w:pPr>
        <w:rPr>
          <w:b/>
        </w:rPr>
      </w:pPr>
    </w:p>
    <w:p w:rsidR="001E0671" w:rsidRDefault="001E0671" w:rsidP="001E0671">
      <w:pPr>
        <w:jc w:val="right"/>
        <w:rPr>
          <w:b/>
        </w:rPr>
      </w:pPr>
      <w:r>
        <w:rPr>
          <w:b/>
        </w:rPr>
        <w:t>……………………..</w:t>
      </w:r>
    </w:p>
    <w:p w:rsidR="001E0671" w:rsidRDefault="001E0671" w:rsidP="001E067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1E0671" w:rsidRDefault="001E0671" w:rsidP="001E0671">
      <w:pPr>
        <w:tabs>
          <w:tab w:val="left" w:pos="3569"/>
        </w:tabs>
        <w:rPr>
          <w:b/>
        </w:rPr>
      </w:pPr>
    </w:p>
    <w:p w:rsidR="001E0671" w:rsidRDefault="001E0671" w:rsidP="001E067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1E0671" w:rsidRDefault="001E0671" w:rsidP="001E067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E0671" w:rsidRDefault="001E0671" w:rsidP="001E0671">
      <w:pPr>
        <w:jc w:val="center"/>
        <w:rPr>
          <w:b/>
        </w:rPr>
      </w:pPr>
      <w:r w:rsidRPr="00AF7516">
        <w:rPr>
          <w:b/>
        </w:rPr>
        <w:t>Okul Müdürü</w:t>
      </w:r>
    </w:p>
    <w:p w:rsidR="002C6FF3" w:rsidRDefault="002C6FF3" w:rsidP="00D664D1">
      <w:pPr>
        <w:rPr>
          <w:b/>
        </w:rPr>
      </w:pPr>
    </w:p>
    <w:p w:rsidR="00E64ED7" w:rsidRDefault="00E64ED7" w:rsidP="00D664D1">
      <w:pPr>
        <w:rPr>
          <w:b/>
        </w:rPr>
      </w:pPr>
    </w:p>
    <w:p w:rsidR="000E569D" w:rsidRDefault="000E569D" w:rsidP="00472CB2">
      <w:pPr>
        <w:rPr>
          <w:b/>
        </w:rPr>
      </w:pPr>
    </w:p>
    <w:sectPr w:rsidR="000E569D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D89" w:rsidRDefault="002F3D89" w:rsidP="00161E3C">
      <w:r>
        <w:separator/>
      </w:r>
    </w:p>
  </w:endnote>
  <w:endnote w:type="continuationSeparator" w:id="0">
    <w:p w:rsidR="002F3D89" w:rsidRDefault="002F3D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D89" w:rsidRDefault="002F3D89" w:rsidP="00161E3C">
      <w:r>
        <w:separator/>
      </w:r>
    </w:p>
  </w:footnote>
  <w:footnote w:type="continuationSeparator" w:id="0">
    <w:p w:rsidR="002F3D89" w:rsidRDefault="002F3D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100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A4CB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57A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B5CB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F52B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BB179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4E2E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EB20B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4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8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9"/>
  </w:num>
  <w:num w:numId="23">
    <w:abstractNumId w:val="27"/>
  </w:num>
  <w:num w:numId="24">
    <w:abstractNumId w:val="0"/>
  </w:num>
  <w:num w:numId="25">
    <w:abstractNumId w:val="11"/>
  </w:num>
  <w:num w:numId="26">
    <w:abstractNumId w:val="34"/>
  </w:num>
  <w:num w:numId="27">
    <w:abstractNumId w:val="23"/>
  </w:num>
  <w:num w:numId="28">
    <w:abstractNumId w:val="7"/>
  </w:num>
  <w:num w:numId="29">
    <w:abstractNumId w:val="12"/>
  </w:num>
  <w:num w:numId="30">
    <w:abstractNumId w:val="10"/>
  </w:num>
  <w:num w:numId="31">
    <w:abstractNumId w:val="33"/>
  </w:num>
  <w:num w:numId="32">
    <w:abstractNumId w:val="15"/>
  </w:num>
  <w:num w:numId="33">
    <w:abstractNumId w:val="20"/>
  </w:num>
  <w:num w:numId="34">
    <w:abstractNumId w:val="6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4FF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4368"/>
    <w:rsid w:val="000E569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539"/>
    <w:rsid w:val="00167573"/>
    <w:rsid w:val="0017159E"/>
    <w:rsid w:val="001766C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E19"/>
    <w:rsid w:val="001E0671"/>
    <w:rsid w:val="001F0978"/>
    <w:rsid w:val="001F2A3A"/>
    <w:rsid w:val="001F55DF"/>
    <w:rsid w:val="002126C1"/>
    <w:rsid w:val="00223E57"/>
    <w:rsid w:val="00224B69"/>
    <w:rsid w:val="00240C29"/>
    <w:rsid w:val="00251955"/>
    <w:rsid w:val="00254638"/>
    <w:rsid w:val="00256787"/>
    <w:rsid w:val="00257107"/>
    <w:rsid w:val="00277BBC"/>
    <w:rsid w:val="0029472A"/>
    <w:rsid w:val="002B35D5"/>
    <w:rsid w:val="002B484C"/>
    <w:rsid w:val="002C5630"/>
    <w:rsid w:val="002C6FF3"/>
    <w:rsid w:val="002E08C8"/>
    <w:rsid w:val="002F18CB"/>
    <w:rsid w:val="002F22C5"/>
    <w:rsid w:val="002F334D"/>
    <w:rsid w:val="002F3A7E"/>
    <w:rsid w:val="002F3D89"/>
    <w:rsid w:val="00306061"/>
    <w:rsid w:val="00317D3E"/>
    <w:rsid w:val="003210F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188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72CB2"/>
    <w:rsid w:val="00485F89"/>
    <w:rsid w:val="00490B9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1B2"/>
    <w:rsid w:val="0055508F"/>
    <w:rsid w:val="00560FE8"/>
    <w:rsid w:val="005706E6"/>
    <w:rsid w:val="00573F5C"/>
    <w:rsid w:val="00580247"/>
    <w:rsid w:val="00580CA1"/>
    <w:rsid w:val="00581A00"/>
    <w:rsid w:val="005841AF"/>
    <w:rsid w:val="0059067F"/>
    <w:rsid w:val="005A731A"/>
    <w:rsid w:val="005C6967"/>
    <w:rsid w:val="005D264E"/>
    <w:rsid w:val="005D4BF8"/>
    <w:rsid w:val="005D4E54"/>
    <w:rsid w:val="005E2446"/>
    <w:rsid w:val="005F0061"/>
    <w:rsid w:val="005F3BC6"/>
    <w:rsid w:val="005F5ADF"/>
    <w:rsid w:val="005F76EF"/>
    <w:rsid w:val="00605A65"/>
    <w:rsid w:val="006077B6"/>
    <w:rsid w:val="00621A84"/>
    <w:rsid w:val="0062732E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828D1"/>
    <w:rsid w:val="00687E96"/>
    <w:rsid w:val="00690284"/>
    <w:rsid w:val="006D02D9"/>
    <w:rsid w:val="006D0A79"/>
    <w:rsid w:val="006D38C1"/>
    <w:rsid w:val="006E14EE"/>
    <w:rsid w:val="006E6696"/>
    <w:rsid w:val="006E717F"/>
    <w:rsid w:val="006E7B18"/>
    <w:rsid w:val="006F1EC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4FC0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00D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B2F"/>
    <w:rsid w:val="00860769"/>
    <w:rsid w:val="00862CF5"/>
    <w:rsid w:val="008635D8"/>
    <w:rsid w:val="00864A9E"/>
    <w:rsid w:val="008757D4"/>
    <w:rsid w:val="00894ADA"/>
    <w:rsid w:val="00896CED"/>
    <w:rsid w:val="008A4904"/>
    <w:rsid w:val="008B3044"/>
    <w:rsid w:val="008B4028"/>
    <w:rsid w:val="008C5E34"/>
    <w:rsid w:val="008C6B5E"/>
    <w:rsid w:val="008D48A5"/>
    <w:rsid w:val="008F4097"/>
    <w:rsid w:val="008F4DEA"/>
    <w:rsid w:val="009000D4"/>
    <w:rsid w:val="00901913"/>
    <w:rsid w:val="00902B99"/>
    <w:rsid w:val="00903BF6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C7B"/>
    <w:rsid w:val="00A034D5"/>
    <w:rsid w:val="00A04898"/>
    <w:rsid w:val="00A10055"/>
    <w:rsid w:val="00A15FFD"/>
    <w:rsid w:val="00A2150A"/>
    <w:rsid w:val="00A23FBA"/>
    <w:rsid w:val="00A33D1D"/>
    <w:rsid w:val="00A351BF"/>
    <w:rsid w:val="00A407B0"/>
    <w:rsid w:val="00A407D2"/>
    <w:rsid w:val="00A43BEB"/>
    <w:rsid w:val="00A518F0"/>
    <w:rsid w:val="00A7182B"/>
    <w:rsid w:val="00A72715"/>
    <w:rsid w:val="00A80B8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11A"/>
    <w:rsid w:val="00B82265"/>
    <w:rsid w:val="00B86E2B"/>
    <w:rsid w:val="00B91DF4"/>
    <w:rsid w:val="00B94CA8"/>
    <w:rsid w:val="00B9571D"/>
    <w:rsid w:val="00BA5C9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56532"/>
    <w:rsid w:val="00C57C70"/>
    <w:rsid w:val="00C65B84"/>
    <w:rsid w:val="00C800C9"/>
    <w:rsid w:val="00C87DAA"/>
    <w:rsid w:val="00CA2A9D"/>
    <w:rsid w:val="00CA32DC"/>
    <w:rsid w:val="00CA498D"/>
    <w:rsid w:val="00CA6637"/>
    <w:rsid w:val="00CB01EF"/>
    <w:rsid w:val="00CB0F5F"/>
    <w:rsid w:val="00CE36C0"/>
    <w:rsid w:val="00CE5BAB"/>
    <w:rsid w:val="00CF54F8"/>
    <w:rsid w:val="00D00188"/>
    <w:rsid w:val="00D111B6"/>
    <w:rsid w:val="00D1154C"/>
    <w:rsid w:val="00D22C7B"/>
    <w:rsid w:val="00D25107"/>
    <w:rsid w:val="00D25BC1"/>
    <w:rsid w:val="00D301DD"/>
    <w:rsid w:val="00D34933"/>
    <w:rsid w:val="00D35BF5"/>
    <w:rsid w:val="00D37E7A"/>
    <w:rsid w:val="00D42779"/>
    <w:rsid w:val="00D466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4AF"/>
    <w:rsid w:val="00E64ED7"/>
    <w:rsid w:val="00E7028A"/>
    <w:rsid w:val="00E77D68"/>
    <w:rsid w:val="00E8218F"/>
    <w:rsid w:val="00E86C1E"/>
    <w:rsid w:val="00E924A7"/>
    <w:rsid w:val="00EB0F4B"/>
    <w:rsid w:val="00EB37BF"/>
    <w:rsid w:val="00EB6AB9"/>
    <w:rsid w:val="00EC5011"/>
    <w:rsid w:val="00EC5316"/>
    <w:rsid w:val="00EC672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FCC2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1D737-CC27-4730-9DA0-C603F2D4A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2020-02-08T18:55:00Z</dcterms:created>
  <dcterms:modified xsi:type="dcterms:W3CDTF">2020-02-08T18:55:00Z</dcterms:modified>
</cp:coreProperties>
</file>